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DF04" w14:textId="4D11CB50" w:rsidR="00D7439B" w:rsidRPr="003D5161" w:rsidRDefault="00D7439B" w:rsidP="00D743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5161">
        <w:rPr>
          <w:rFonts w:ascii="Times New Roman" w:hAnsi="Times New Roman" w:cs="Times New Roman"/>
          <w:b/>
          <w:bCs/>
          <w:sz w:val="24"/>
          <w:szCs w:val="24"/>
        </w:rPr>
        <w:t xml:space="preserve">Allegato 2 </w:t>
      </w:r>
      <w:r w:rsidR="00FB3F9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D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F9C">
        <w:rPr>
          <w:rFonts w:ascii="Times New Roman" w:hAnsi="Times New Roman" w:cs="Times New Roman"/>
          <w:b/>
          <w:bCs/>
          <w:sz w:val="24"/>
          <w:szCs w:val="24"/>
        </w:rPr>
        <w:t>Proposta Progettuale</w:t>
      </w:r>
    </w:p>
    <w:p w14:paraId="269993F5" w14:textId="77777777" w:rsidR="004710F4" w:rsidRDefault="004710F4" w:rsidP="00276E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63C28" w14:textId="467BBEE8" w:rsidR="00913414" w:rsidRPr="003D5161" w:rsidRDefault="00913414" w:rsidP="00276E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Programma di Ambito Territoriale Provincia di Ancona</w:t>
      </w:r>
      <w:r w:rsidR="00DB286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IN&amp;AUT</w:t>
      </w:r>
    </w:p>
    <w:p w14:paraId="07FC663A" w14:textId="33585AA5" w:rsidR="0081151F" w:rsidRPr="007227BE" w:rsidRDefault="00D7439B" w:rsidP="00276E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7BE">
        <w:rPr>
          <w:rFonts w:ascii="Times New Roman" w:hAnsi="Times New Roman" w:cs="Times New Roman"/>
          <w:b/>
          <w:bCs/>
          <w:sz w:val="24"/>
          <w:szCs w:val="24"/>
        </w:rPr>
        <w:t xml:space="preserve">Specificare la lettera corrispondente alla linea di intervento per cui si intende presentare il progetto: </w:t>
      </w:r>
    </w:p>
    <w:p w14:paraId="2AC50069" w14:textId="77777777" w:rsidR="00C62244" w:rsidRPr="003D5161" w:rsidRDefault="00C62244" w:rsidP="00C62244">
      <w:pPr>
        <w:pStyle w:val="Paragrafoelenco"/>
        <w:numPr>
          <w:ilvl w:val="0"/>
          <w:numId w:val="9"/>
        </w:numPr>
        <w:rPr>
          <w:rFonts w:ascii="Times New Roman" w:hAnsi="Times New Roman"/>
        </w:rPr>
      </w:pPr>
      <w:r w:rsidRPr="003D5161">
        <w:rPr>
          <w:rFonts w:ascii="Times New Roman" w:hAnsi="Times New Roman"/>
        </w:rPr>
        <w:t xml:space="preserve">Lett. B) Percorsi di assistenza alla socializzazione dedicati ai minori e all'età di transizione fino ai ventuno anni; </w:t>
      </w:r>
    </w:p>
    <w:p w14:paraId="6A48EADF" w14:textId="1845045C" w:rsidR="00C62244" w:rsidRPr="003D5161" w:rsidRDefault="00C62244" w:rsidP="00C62244">
      <w:pPr>
        <w:pStyle w:val="Paragrafoelenco"/>
        <w:numPr>
          <w:ilvl w:val="0"/>
          <w:numId w:val="9"/>
        </w:numPr>
        <w:rPr>
          <w:rFonts w:ascii="Times New Roman" w:hAnsi="Times New Roman"/>
        </w:rPr>
      </w:pPr>
      <w:r w:rsidRPr="003D5161">
        <w:rPr>
          <w:rFonts w:ascii="Times New Roman" w:hAnsi="Times New Roman"/>
        </w:rPr>
        <w:t xml:space="preserve">Lett. D) Progetti finalizzati a percorsi di socializzazione con attività in ambiente esterno dedicata agli adulti ad alto funzionamento; </w:t>
      </w:r>
    </w:p>
    <w:p w14:paraId="7C7AF3F5" w14:textId="1278B55D" w:rsidR="00C62244" w:rsidRPr="003D5161" w:rsidRDefault="00C62244" w:rsidP="002E2C7B">
      <w:pPr>
        <w:pStyle w:val="Paragrafoelenco"/>
        <w:numPr>
          <w:ilvl w:val="0"/>
          <w:numId w:val="9"/>
        </w:numPr>
        <w:tabs>
          <w:tab w:val="clear" w:pos="720"/>
        </w:tabs>
        <w:jc w:val="both"/>
        <w:rPr>
          <w:rFonts w:ascii="Times New Roman" w:hAnsi="Times New Roman"/>
        </w:rPr>
      </w:pPr>
      <w:r w:rsidRPr="003D5161">
        <w:rPr>
          <w:rFonts w:ascii="Times New Roman" w:hAnsi="Times New Roman"/>
        </w:rPr>
        <w:t xml:space="preserve">Lett. E) Progetti che si rivolgono al terzo settore per favorire attraverso attività sociali l'inclusione; </w:t>
      </w:r>
    </w:p>
    <w:p w14:paraId="4C5A2875" w14:textId="7EA7B81C" w:rsidR="0081151F" w:rsidRPr="003D5161" w:rsidRDefault="0081151F" w:rsidP="0081151F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 w:rsidRPr="003D5161">
        <w:rPr>
          <w:rFonts w:ascii="Times New Roman" w:hAnsi="Times New Roman"/>
        </w:rPr>
        <w:t xml:space="preserve">Lett. G) Interventi volti alla formazione dei nuclei familiari che assistono persone </w:t>
      </w:r>
    </w:p>
    <w:p w14:paraId="3C769ED9" w14:textId="39623E06" w:rsidR="0081151F" w:rsidRPr="003D5161" w:rsidRDefault="0081151F" w:rsidP="0081151F">
      <w:pPr>
        <w:pStyle w:val="Paragrafoelenco"/>
        <w:jc w:val="both"/>
        <w:rPr>
          <w:rFonts w:ascii="Times New Roman" w:hAnsi="Times New Roman"/>
        </w:rPr>
      </w:pPr>
      <w:r w:rsidRPr="003D5161">
        <w:rPr>
          <w:rFonts w:ascii="Times New Roman" w:hAnsi="Times New Roman"/>
        </w:rPr>
        <w:t>con disturbo dello spettro autistico</w:t>
      </w:r>
      <w:r w:rsidR="003D5161">
        <w:rPr>
          <w:rFonts w:ascii="Times New Roman" w:hAnsi="Times New Roman"/>
        </w:rPr>
        <w:t>.</w:t>
      </w:r>
      <w:r w:rsidRPr="003D5161">
        <w:rPr>
          <w:rFonts w:ascii="Times New Roman" w:hAnsi="Times New Roman"/>
        </w:rPr>
        <w:t xml:space="preserve"> </w:t>
      </w:r>
    </w:p>
    <w:p w14:paraId="1D47FE32" w14:textId="77777777" w:rsidR="0081151F" w:rsidRPr="003D5161" w:rsidRDefault="0081151F" w:rsidP="00276E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0D537" w14:textId="33FB7719" w:rsidR="00276ECC" w:rsidRPr="003D5161" w:rsidRDefault="00276ECC" w:rsidP="00276ECC">
      <w:pPr>
        <w:jc w:val="both"/>
        <w:rPr>
          <w:rFonts w:ascii="Times New Roman" w:hAnsi="Times New Roman" w:cs="Times New Roman"/>
          <w:sz w:val="24"/>
          <w:szCs w:val="24"/>
        </w:rPr>
      </w:pPr>
      <w:r w:rsidRPr="003D5161"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="00913414">
        <w:rPr>
          <w:rFonts w:ascii="Times New Roman" w:hAnsi="Times New Roman" w:cs="Times New Roman"/>
          <w:b/>
          <w:bCs/>
          <w:sz w:val="24"/>
          <w:szCs w:val="24"/>
        </w:rPr>
        <w:t xml:space="preserve"> della proposta progettuale dell’ETS: </w:t>
      </w:r>
      <w:r w:rsidRPr="003D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18837" w14:textId="4C7B360E" w:rsidR="00276ECC" w:rsidRPr="003D5161" w:rsidRDefault="0081151F" w:rsidP="00276ECC">
      <w:pPr>
        <w:jc w:val="both"/>
        <w:rPr>
          <w:rFonts w:ascii="Times New Roman" w:hAnsi="Times New Roman" w:cs="Times New Roman"/>
          <w:sz w:val="24"/>
          <w:szCs w:val="24"/>
        </w:rPr>
      </w:pPr>
      <w:r w:rsidRPr="003D5161">
        <w:rPr>
          <w:rFonts w:ascii="Times New Roman" w:hAnsi="Times New Roman" w:cs="Times New Roman"/>
          <w:b/>
          <w:bCs/>
          <w:sz w:val="24"/>
          <w:szCs w:val="24"/>
        </w:rPr>
        <w:t>Soggetto proponente:</w:t>
      </w:r>
      <w:r w:rsidRPr="003D5161">
        <w:rPr>
          <w:rFonts w:ascii="Times New Roman" w:hAnsi="Times New Roman" w:cs="Times New Roman"/>
          <w:sz w:val="24"/>
          <w:szCs w:val="24"/>
        </w:rPr>
        <w:t xml:space="preserve"> specificare </w:t>
      </w:r>
      <w:r w:rsidR="00276ECC" w:rsidRPr="003D5161">
        <w:rPr>
          <w:rFonts w:ascii="Times New Roman" w:hAnsi="Times New Roman" w:cs="Times New Roman"/>
          <w:sz w:val="24"/>
          <w:szCs w:val="24"/>
        </w:rPr>
        <w:t>nome Ente, numero iscrizione RUNTS</w:t>
      </w:r>
      <w:r w:rsidRPr="003D5161">
        <w:rPr>
          <w:rFonts w:ascii="Times New Roman" w:hAnsi="Times New Roman" w:cs="Times New Roman"/>
          <w:sz w:val="24"/>
          <w:szCs w:val="24"/>
        </w:rPr>
        <w:t xml:space="preserve"> o </w:t>
      </w:r>
      <w:r w:rsidR="00913414">
        <w:rPr>
          <w:rFonts w:ascii="Times New Roman" w:hAnsi="Times New Roman" w:cs="Times New Roman"/>
          <w:sz w:val="24"/>
          <w:szCs w:val="24"/>
        </w:rPr>
        <w:t xml:space="preserve">numero Protocollo pratica di Presentazione domanda di iscrizione al RUNTS, </w:t>
      </w:r>
      <w:r w:rsidR="00276ECC" w:rsidRPr="003D5161">
        <w:rPr>
          <w:rFonts w:ascii="Times New Roman" w:hAnsi="Times New Roman" w:cs="Times New Roman"/>
          <w:sz w:val="24"/>
          <w:szCs w:val="24"/>
        </w:rPr>
        <w:t>P.I. o C.F., nominativo del legale rappresentante, sede legale ente, PEC:</w:t>
      </w:r>
    </w:p>
    <w:p w14:paraId="2989F662" w14:textId="1D191930" w:rsidR="00836DAC" w:rsidRPr="00506955" w:rsidRDefault="00836DAC" w:rsidP="004916F8">
      <w:pPr>
        <w:pStyle w:val="Titolo1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06955"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del soggetto proponente</w:t>
      </w:r>
    </w:p>
    <w:p w14:paraId="20F67A28" w14:textId="77777777" w:rsidR="00836DAC" w:rsidRPr="00506955" w:rsidRDefault="00836DAC" w:rsidP="00836DAC">
      <w:pPr>
        <w:rPr>
          <w:rFonts w:ascii="Times New Roman" w:hAnsi="Times New Roman" w:cs="Times New Roman"/>
          <w:lang w:eastAsia="hi-IN" w:bidi="hi-IN"/>
        </w:rPr>
      </w:pPr>
    </w:p>
    <w:p w14:paraId="682E435B" w14:textId="66469217" w:rsidR="00836DAC" w:rsidRPr="00506955" w:rsidRDefault="00836DAC" w:rsidP="00836D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6955">
        <w:rPr>
          <w:rFonts w:ascii="Times New Roman" w:eastAsia="Times New Roman" w:hAnsi="Times New Roman" w:cs="Times New Roman"/>
          <w:i/>
          <w:sz w:val="24"/>
          <w:szCs w:val="24"/>
        </w:rPr>
        <w:t>Fornire una descrizione del Soggetto proponente</w:t>
      </w:r>
      <w:r w:rsidR="00FA2C14"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6955">
        <w:rPr>
          <w:rFonts w:ascii="Times New Roman" w:eastAsia="Times New Roman" w:hAnsi="Times New Roman" w:cs="Times New Roman"/>
          <w:i/>
          <w:sz w:val="24"/>
          <w:szCs w:val="24"/>
        </w:rPr>
        <w:t>con riguardo a pregresse esperienze nel settore</w:t>
      </w:r>
      <w:r w:rsidR="00AE445E"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139C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B0180B"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i valori e </w:t>
      </w:r>
      <w:r w:rsidR="003139C3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="00B0180B"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le finalità che </w:t>
      </w:r>
      <w:r w:rsidR="00AE445E"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ispirano le attività. </w:t>
      </w:r>
      <w:r w:rsidR="00DE163E" w:rsidRPr="00506955">
        <w:rPr>
          <w:rFonts w:ascii="Times New Roman" w:eastAsia="Times New Roman" w:hAnsi="Times New Roman" w:cs="Times New Roman"/>
          <w:i/>
          <w:sz w:val="24"/>
          <w:szCs w:val="24"/>
        </w:rPr>
        <w:t>Indicare il modello organizzativo adottato dall’ETS ed eventuali Stakeholders del territorio con cui collabora.</w:t>
      </w:r>
    </w:p>
    <w:p w14:paraId="2676653F" w14:textId="77777777" w:rsidR="00AE445E" w:rsidRPr="00506955" w:rsidRDefault="00AE445E" w:rsidP="00836D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1DAFB76" w14:textId="77777777" w:rsidR="00836DAC" w:rsidRPr="00506955" w:rsidRDefault="00836DAC" w:rsidP="00836D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8EDABF1" w14:textId="77777777" w:rsidR="00836DAC" w:rsidRPr="00506955" w:rsidRDefault="00836DAC" w:rsidP="00836D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5BA8A55" w14:textId="7B583F1E" w:rsidR="004916F8" w:rsidRPr="00506955" w:rsidRDefault="004916F8" w:rsidP="004916F8">
      <w:pPr>
        <w:pStyle w:val="Titolo1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00762745"/>
      <w:r w:rsidRPr="005069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Descrizione </w:t>
      </w:r>
      <w:r w:rsidR="00584658" w:rsidRPr="005069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del </w:t>
      </w:r>
      <w:r w:rsidRPr="005069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profilo degli esperti e delle figure che implementeranno il progetto </w:t>
      </w:r>
    </w:p>
    <w:p w14:paraId="1059C4EF" w14:textId="77777777" w:rsidR="004916F8" w:rsidRPr="00506955" w:rsidRDefault="004916F8" w:rsidP="004916F8">
      <w:pPr>
        <w:rPr>
          <w:rFonts w:ascii="Times New Roman" w:hAnsi="Times New Roman" w:cs="Times New Roman"/>
          <w:lang w:eastAsia="hi-IN" w:bidi="hi-IN"/>
        </w:rPr>
      </w:pPr>
    </w:p>
    <w:p w14:paraId="5EE4C795" w14:textId="779D89ED" w:rsidR="004916F8" w:rsidRPr="003D5161" w:rsidRDefault="004916F8" w:rsidP="004916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6955">
        <w:rPr>
          <w:rFonts w:ascii="Times New Roman" w:eastAsia="Times New Roman" w:hAnsi="Times New Roman" w:cs="Times New Roman"/>
          <w:i/>
          <w:sz w:val="24"/>
          <w:szCs w:val="24"/>
        </w:rPr>
        <w:t>Fornire una descrizione del profilo</w:t>
      </w:r>
      <w:r w:rsidR="002D5DCB">
        <w:rPr>
          <w:rFonts w:ascii="Times New Roman" w:eastAsia="Times New Roman" w:hAnsi="Times New Roman" w:cs="Times New Roman"/>
          <w:i/>
          <w:sz w:val="24"/>
          <w:szCs w:val="24"/>
        </w:rPr>
        <w:t xml:space="preserve"> professionale</w:t>
      </w:r>
      <w:r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 degli esperti e delle figure che implementeranno il progetto</w:t>
      </w:r>
      <w:r w:rsidR="00660626"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. Specificare eventuali Stakeholders del territorio </w:t>
      </w:r>
      <w:r w:rsidR="004839E8" w:rsidRPr="00506955">
        <w:rPr>
          <w:rFonts w:ascii="Times New Roman" w:eastAsia="Times New Roman" w:hAnsi="Times New Roman" w:cs="Times New Roman"/>
          <w:i/>
          <w:sz w:val="24"/>
          <w:szCs w:val="24"/>
        </w:rPr>
        <w:t>che verranno coinvolti</w:t>
      </w:r>
      <w:r w:rsidR="00660626" w:rsidRPr="0050695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9C99944" w14:textId="77777777" w:rsidR="004916F8" w:rsidRPr="003D5161" w:rsidRDefault="004916F8" w:rsidP="004916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097C07" w14:textId="77777777" w:rsidR="004916F8" w:rsidRPr="003D5161" w:rsidRDefault="004916F8" w:rsidP="004916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4E7E679" w14:textId="77777777" w:rsidR="004916F8" w:rsidRPr="003D5161" w:rsidRDefault="004916F8" w:rsidP="004916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89B3E5C" w14:textId="5811A703" w:rsidR="00276ECC" w:rsidRPr="003D5161" w:rsidRDefault="004916F8" w:rsidP="004916F8">
      <w:pPr>
        <w:pStyle w:val="Titolo1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51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76ECC" w:rsidRPr="003D5161"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del progetto</w:t>
      </w:r>
      <w:bookmarkEnd w:id="0"/>
    </w:p>
    <w:p w14:paraId="56B43DAE" w14:textId="77777777" w:rsidR="00276ECC" w:rsidRDefault="00276ECC" w:rsidP="00276ECC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25E2BFE" w14:textId="77777777" w:rsidR="00C43AB0" w:rsidRPr="003D5161" w:rsidRDefault="00C43AB0" w:rsidP="00C43AB0">
      <w:pPr>
        <w:pStyle w:val="Paragrafoelenco"/>
        <w:numPr>
          <w:ilvl w:val="1"/>
          <w:numId w:val="17"/>
        </w:numPr>
        <w:spacing w:before="240"/>
        <w:jc w:val="both"/>
        <w:rPr>
          <w:rFonts w:ascii="Times New Roman" w:eastAsia="Times New Roman" w:hAnsi="Times New Roman"/>
          <w:b/>
          <w:bCs/>
        </w:rPr>
      </w:pPr>
      <w:r w:rsidRPr="003D5161">
        <w:rPr>
          <w:rFonts w:ascii="Times New Roman" w:eastAsia="Times New Roman" w:hAnsi="Times New Roman"/>
          <w:b/>
          <w:bCs/>
        </w:rPr>
        <w:t xml:space="preserve">Descrizione generale del progetto </w:t>
      </w:r>
    </w:p>
    <w:p w14:paraId="71CA68BE" w14:textId="77777777" w:rsidR="00C43AB0" w:rsidRPr="003D5161" w:rsidRDefault="00C43AB0" w:rsidP="00C43AB0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12713" w14:textId="67741C58" w:rsidR="00C43AB0" w:rsidRPr="003D5161" w:rsidRDefault="00C43AB0" w:rsidP="00C43A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516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Fornire una descrizione generale del progetto, delle azioni e delle attività che si intendono promuovere, specificando altresì gli strumenti e le risorse umane che si intendono impiegare. Individuare eventuali sinergie con soggetti pubblici e privati del territorio ed indicare i luoghi/sedi di realizzazione delle attività. Indicare se richiesta la presenza del personale educativo dell’Ambito</w:t>
      </w:r>
      <w:r w:rsidR="004F6ED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D51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BE503F4" w14:textId="77777777" w:rsidR="00C43AB0" w:rsidRPr="003D5161" w:rsidRDefault="00C43AB0" w:rsidP="00C43A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D591D1" w14:textId="77777777" w:rsidR="00C43AB0" w:rsidRPr="003D5161" w:rsidRDefault="00C43AB0" w:rsidP="00C43A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47C13C" w14:textId="77777777" w:rsidR="00C43AB0" w:rsidRPr="003D5161" w:rsidRDefault="00C43AB0" w:rsidP="00C43A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ACD117C" w14:textId="77777777" w:rsidR="00C43AB0" w:rsidRPr="003D5161" w:rsidRDefault="00C43AB0" w:rsidP="00C43A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CF15BDD" w14:textId="77777777" w:rsidR="00C43AB0" w:rsidRPr="003D5161" w:rsidRDefault="00C43AB0" w:rsidP="00276ECC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5BAF0DBB" w14:textId="00892DA9" w:rsidR="00276ECC" w:rsidRPr="003D5161" w:rsidRDefault="00276ECC" w:rsidP="004916F8">
      <w:pPr>
        <w:pStyle w:val="Paragrafoelenco"/>
        <w:numPr>
          <w:ilvl w:val="1"/>
          <w:numId w:val="17"/>
        </w:numPr>
        <w:spacing w:after="160" w:line="259" w:lineRule="auto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  <w:r w:rsidRPr="003D5161">
        <w:rPr>
          <w:rFonts w:ascii="Times New Roman" w:eastAsiaTheme="majorEastAsia" w:hAnsi="Times New Roman"/>
          <w:b/>
          <w:bCs/>
          <w:kern w:val="1"/>
          <w:lang w:eastAsia="hi-IN" w:bidi="hi-IN"/>
        </w:rPr>
        <w:t>Obiettivi</w:t>
      </w:r>
      <w:r w:rsidR="00C13DC5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</w:t>
      </w:r>
    </w:p>
    <w:p w14:paraId="664EA71B" w14:textId="77777777" w:rsidR="00154DD5" w:rsidRPr="003D5161" w:rsidRDefault="00154DD5" w:rsidP="00D91432">
      <w:pPr>
        <w:pStyle w:val="Paragrafoelenco"/>
        <w:spacing w:after="160" w:line="259" w:lineRule="auto"/>
        <w:ind w:left="1080"/>
        <w:jc w:val="both"/>
        <w:rPr>
          <w:rFonts w:ascii="Times New Roman" w:hAnsi="Times New Roman"/>
        </w:rPr>
      </w:pPr>
    </w:p>
    <w:p w14:paraId="79BF8C37" w14:textId="07CDB95A" w:rsidR="00276ECC" w:rsidRPr="003D5161" w:rsidRDefault="00276ECC" w:rsidP="00276EC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161">
        <w:rPr>
          <w:rFonts w:ascii="Times New Roman" w:eastAsia="Times New Roman" w:hAnsi="Times New Roman" w:cs="Times New Roman"/>
          <w:i/>
          <w:sz w:val="24"/>
          <w:szCs w:val="24"/>
        </w:rPr>
        <w:t>Fornire una descrizione de</w:t>
      </w:r>
      <w:r w:rsidR="00736EA4" w:rsidRPr="003D5161">
        <w:rPr>
          <w:rFonts w:ascii="Times New Roman" w:eastAsia="Times New Roman" w:hAnsi="Times New Roman" w:cs="Times New Roman"/>
          <w:i/>
          <w:sz w:val="24"/>
          <w:szCs w:val="24"/>
        </w:rPr>
        <w:t>gli obiettivi che si intendono raggiungere</w:t>
      </w:r>
      <w:r w:rsidR="00C13DC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C867254" w14:textId="77777777" w:rsidR="00710891" w:rsidRPr="003D5161" w:rsidRDefault="00710891" w:rsidP="00276EC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4D8DC9" w14:textId="77777777" w:rsidR="00710891" w:rsidRPr="003D5161" w:rsidRDefault="00710891" w:rsidP="00276EC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4D27C44" w14:textId="77777777" w:rsidR="00276ECC" w:rsidRPr="003D5161" w:rsidRDefault="00276ECC" w:rsidP="00276ECC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04806108"/>
    </w:p>
    <w:bookmarkEnd w:id="1"/>
    <w:p w14:paraId="4EB24226" w14:textId="08D87211" w:rsidR="00276ECC" w:rsidRPr="003D5161" w:rsidRDefault="00AB1989" w:rsidP="004916F8">
      <w:pPr>
        <w:pStyle w:val="Paragrafoelenco"/>
        <w:numPr>
          <w:ilvl w:val="1"/>
          <w:numId w:val="17"/>
        </w:numPr>
        <w:spacing w:before="240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  <w:r>
        <w:rPr>
          <w:rFonts w:ascii="Times New Roman" w:eastAsiaTheme="majorEastAsia" w:hAnsi="Times New Roman"/>
          <w:b/>
          <w:bCs/>
          <w:kern w:val="1"/>
          <w:lang w:eastAsia="hi-IN" w:bidi="hi-IN"/>
        </w:rPr>
        <w:t>Risultati attesi in termini qualitativi e quantitativi</w:t>
      </w:r>
    </w:p>
    <w:p w14:paraId="73440904" w14:textId="77777777" w:rsidR="00154DD5" w:rsidRPr="003D5161" w:rsidRDefault="00154DD5" w:rsidP="00154DD5">
      <w:pPr>
        <w:pStyle w:val="Paragrafoelenco"/>
        <w:spacing w:before="240" w:after="160" w:line="259" w:lineRule="auto"/>
        <w:ind w:left="1080"/>
        <w:jc w:val="both"/>
        <w:rPr>
          <w:rFonts w:ascii="Times New Roman" w:hAnsi="Times New Roman"/>
        </w:rPr>
      </w:pPr>
    </w:p>
    <w:p w14:paraId="45EBD825" w14:textId="443903F5" w:rsidR="00276ECC" w:rsidRPr="003D5161" w:rsidRDefault="00AB1989" w:rsidP="00C5588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Fornire </w:t>
      </w:r>
      <w:r w:rsidR="00C55885" w:rsidRPr="003D5161">
        <w:rPr>
          <w:rFonts w:ascii="Times New Roman" w:eastAsia="Times New Roman" w:hAnsi="Times New Roman" w:cs="Times New Roman"/>
          <w:i/>
          <w:sz w:val="24"/>
          <w:szCs w:val="24"/>
        </w:rPr>
        <w:t xml:space="preserve">una descrizione dei risultati attesi rispetto alle </w:t>
      </w:r>
      <w:r w:rsidR="00276ECC" w:rsidRPr="003D5161">
        <w:rPr>
          <w:rFonts w:ascii="Times New Roman" w:eastAsia="Times New Roman" w:hAnsi="Times New Roman" w:cs="Times New Roman"/>
          <w:i/>
          <w:sz w:val="24"/>
          <w:szCs w:val="24"/>
        </w:rPr>
        <w:t>modalità di attuazione del progetto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sia in termini</w:t>
      </w:r>
      <w:r w:rsidR="0005408F">
        <w:rPr>
          <w:rFonts w:ascii="Times New Roman" w:eastAsia="Times New Roman" w:hAnsi="Times New Roman" w:cs="Times New Roman"/>
          <w:i/>
          <w:sz w:val="24"/>
          <w:szCs w:val="24"/>
        </w:rPr>
        <w:t xml:space="preserve"> quantitativ</w:t>
      </w:r>
      <w:r w:rsidR="00A36D4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05408F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numero di beneficiari</w:t>
      </w:r>
      <w:r w:rsidR="00A36D4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che in termini qualitativi</w:t>
      </w:r>
      <w:r w:rsidR="00EB3099">
        <w:rPr>
          <w:rFonts w:ascii="Times New Roman" w:eastAsia="Times New Roman" w:hAnsi="Times New Roman" w:cs="Times New Roman"/>
          <w:i/>
          <w:sz w:val="24"/>
          <w:szCs w:val="24"/>
        </w:rPr>
        <w:t xml:space="preserve"> (indicare elementi innovativi e sperimentali della proposta progettuale)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Specificare altresì </w:t>
      </w:r>
      <w:r w:rsidR="00EB3099"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r w:rsidR="0005408F">
        <w:rPr>
          <w:rFonts w:ascii="Times New Roman" w:eastAsia="Times New Roman" w:hAnsi="Times New Roman" w:cs="Times New Roman"/>
          <w:i/>
          <w:sz w:val="24"/>
          <w:szCs w:val="24"/>
        </w:rPr>
        <w:t xml:space="preserve"> valore aggiunto </w:t>
      </w:r>
      <w:r w:rsidR="00EB3099">
        <w:rPr>
          <w:rFonts w:ascii="Times New Roman" w:eastAsia="Times New Roman" w:hAnsi="Times New Roman" w:cs="Times New Roman"/>
          <w:i/>
          <w:sz w:val="24"/>
          <w:szCs w:val="24"/>
        </w:rPr>
        <w:t xml:space="preserve">apportato </w:t>
      </w:r>
      <w:r w:rsidR="0005408F">
        <w:rPr>
          <w:rFonts w:ascii="Times New Roman" w:eastAsia="Times New Roman" w:hAnsi="Times New Roman" w:cs="Times New Roman"/>
          <w:i/>
          <w:sz w:val="24"/>
          <w:szCs w:val="24"/>
        </w:rPr>
        <w:t>al territorio e quali risultati sociali si intendono raggiungere.</w:t>
      </w:r>
      <w:r w:rsidR="00276ECC" w:rsidRPr="003D51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0B578C5" w14:textId="77777777" w:rsidR="00710891" w:rsidRDefault="00710891" w:rsidP="00C5588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20F1C1" w14:textId="77777777" w:rsidR="00EB3099" w:rsidRPr="003D5161" w:rsidRDefault="00EB3099" w:rsidP="00C5588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17A431" w14:textId="77777777" w:rsidR="00710891" w:rsidRPr="003D5161" w:rsidRDefault="00710891" w:rsidP="00C5588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A99C21" w14:textId="77777777" w:rsidR="00710891" w:rsidRPr="003D5161" w:rsidRDefault="00710891" w:rsidP="00C5588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D2B1B0" w14:textId="77777777" w:rsidR="00276ECC" w:rsidRDefault="00276ECC" w:rsidP="00276ECC">
      <w:pPr>
        <w:jc w:val="both"/>
        <w:rPr>
          <w:rFonts w:ascii="Times New Roman" w:hAnsi="Times New Roman" w:cs="Times New Roman"/>
        </w:rPr>
      </w:pPr>
    </w:p>
    <w:p w14:paraId="3DE3CECA" w14:textId="67B42463" w:rsidR="00273631" w:rsidRPr="00273631" w:rsidRDefault="00273631" w:rsidP="00273631">
      <w:pPr>
        <w:pStyle w:val="Paragrafoelenco"/>
        <w:numPr>
          <w:ilvl w:val="0"/>
          <w:numId w:val="17"/>
        </w:numPr>
        <w:spacing w:before="240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  <w:r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Budget proposta progettuale </w:t>
      </w:r>
    </w:p>
    <w:p w14:paraId="3A58AF17" w14:textId="77777777" w:rsidR="00273631" w:rsidRPr="00506955" w:rsidRDefault="00273631" w:rsidP="00273631">
      <w:pPr>
        <w:rPr>
          <w:rFonts w:ascii="Times New Roman" w:hAnsi="Times New Roman" w:cs="Times New Roman"/>
          <w:lang w:eastAsia="hi-IN" w:bidi="hi-IN"/>
        </w:rPr>
      </w:pPr>
    </w:p>
    <w:p w14:paraId="481AEA23" w14:textId="6B6FAEB0" w:rsidR="00273631" w:rsidRDefault="00273631" w:rsidP="002736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6955">
        <w:rPr>
          <w:rFonts w:ascii="Times New Roman" w:eastAsia="Times New Roman" w:hAnsi="Times New Roman" w:cs="Times New Roman"/>
          <w:i/>
          <w:sz w:val="24"/>
          <w:szCs w:val="24"/>
        </w:rPr>
        <w:t xml:space="preserve">Fornire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l’indicazione dei risultati economici da raggiungere, specificando il dettaglio delle voci di spesa. </w:t>
      </w:r>
      <w:r w:rsidR="003241C1">
        <w:rPr>
          <w:rFonts w:ascii="Times New Roman" w:eastAsia="Times New Roman" w:hAnsi="Times New Roman" w:cs="Times New Roman"/>
          <w:i/>
          <w:sz w:val="24"/>
          <w:szCs w:val="24"/>
        </w:rPr>
        <w:t>Questa parte andrà meglio dettagliata nel Piano finanziario.</w:t>
      </w:r>
    </w:p>
    <w:p w14:paraId="31A9DA8A" w14:textId="77777777" w:rsidR="00273631" w:rsidRPr="00506955" w:rsidRDefault="00273631" w:rsidP="002736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31B8C6" w14:textId="77777777" w:rsidR="00273631" w:rsidRPr="00506955" w:rsidRDefault="00273631" w:rsidP="002736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A8A5932" w14:textId="77777777" w:rsidR="00273631" w:rsidRPr="00506955" w:rsidRDefault="00273631" w:rsidP="002736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273631" w:rsidRPr="005069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3AA9" w14:textId="77777777" w:rsidR="00276ECC" w:rsidRDefault="00276ECC" w:rsidP="00276ECC">
      <w:pPr>
        <w:spacing w:after="0" w:line="240" w:lineRule="auto"/>
      </w:pPr>
      <w:r>
        <w:separator/>
      </w:r>
    </w:p>
  </w:endnote>
  <w:endnote w:type="continuationSeparator" w:id="0">
    <w:p w14:paraId="494857B3" w14:textId="77777777" w:rsidR="00276ECC" w:rsidRDefault="00276ECC" w:rsidP="0027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E18E" w14:textId="77777777" w:rsidR="00276ECC" w:rsidRDefault="00276ECC" w:rsidP="00276ECC">
      <w:pPr>
        <w:spacing w:after="0" w:line="240" w:lineRule="auto"/>
      </w:pPr>
      <w:r>
        <w:separator/>
      </w:r>
    </w:p>
  </w:footnote>
  <w:footnote w:type="continuationSeparator" w:id="0">
    <w:p w14:paraId="308FA6D0" w14:textId="77777777" w:rsidR="00276ECC" w:rsidRDefault="00276ECC" w:rsidP="0027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2D5F" w14:textId="5B65B7EE" w:rsidR="00276ECC" w:rsidRDefault="00276ECC" w:rsidP="00276ECC">
    <w:pPr>
      <w:pStyle w:val="Intestazione"/>
      <w:jc w:val="center"/>
    </w:pPr>
    <w:r>
      <w:t>Carta intestata e Logo Ente Terzo Settore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7" type="#_x0000_t75" style="width:21pt;height:9.75pt;visibility:visible;mso-wrap-style:square" o:bullet="t">
        <v:imagedata r:id="rId1" o:title=""/>
      </v:shape>
    </w:pict>
  </w:numPicBullet>
  <w:numPicBullet w:numPicBulletId="1">
    <w:pict>
      <v:shape id="Immagine 4" o:spid="_x0000_i1028" type="#_x0000_t75" style="width:21.75pt;height:9.75pt;visibility:visible;mso-wrap-style:square" o:bullet="t">
        <v:imagedata r:id="rId2" o:title=""/>
      </v:shape>
    </w:pict>
  </w:numPicBullet>
  <w:abstractNum w:abstractNumId="0" w15:restartNumberingAfterBreak="0">
    <w:nsid w:val="01862954"/>
    <w:multiLevelType w:val="hybridMultilevel"/>
    <w:tmpl w:val="D7C8AFC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B14"/>
    <w:multiLevelType w:val="hybridMultilevel"/>
    <w:tmpl w:val="6062FDA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335449"/>
    <w:multiLevelType w:val="hybridMultilevel"/>
    <w:tmpl w:val="92DC865A"/>
    <w:lvl w:ilvl="0" w:tplc="B9A45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6F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C7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0B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89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D44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A0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07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308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545BE3"/>
    <w:multiLevelType w:val="hybridMultilevel"/>
    <w:tmpl w:val="A8B6B8CE"/>
    <w:lvl w:ilvl="0" w:tplc="539A8E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4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AB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CF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4D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2B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43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6C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AD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7C7C46"/>
    <w:multiLevelType w:val="multilevel"/>
    <w:tmpl w:val="01E4D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1FCC06F2"/>
    <w:multiLevelType w:val="hybridMultilevel"/>
    <w:tmpl w:val="5AE433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C72B29"/>
    <w:multiLevelType w:val="hybridMultilevel"/>
    <w:tmpl w:val="F40C3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01A9"/>
    <w:multiLevelType w:val="multilevel"/>
    <w:tmpl w:val="DD2EA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CF03A0"/>
    <w:multiLevelType w:val="hybridMultilevel"/>
    <w:tmpl w:val="6736FDB2"/>
    <w:lvl w:ilvl="0" w:tplc="DE0871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E6548D"/>
    <w:multiLevelType w:val="hybridMultilevel"/>
    <w:tmpl w:val="62EC4CB6"/>
    <w:lvl w:ilvl="0" w:tplc="B26AFFD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5C1D5B"/>
    <w:multiLevelType w:val="multilevel"/>
    <w:tmpl w:val="01E4D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2F5D4E19"/>
    <w:multiLevelType w:val="hybridMultilevel"/>
    <w:tmpl w:val="E3527F7C"/>
    <w:lvl w:ilvl="0" w:tplc="987420F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B72B8"/>
    <w:multiLevelType w:val="hybridMultilevel"/>
    <w:tmpl w:val="0D0E226C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3042EC"/>
    <w:multiLevelType w:val="hybridMultilevel"/>
    <w:tmpl w:val="CC266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C20F8"/>
    <w:multiLevelType w:val="hybridMultilevel"/>
    <w:tmpl w:val="DDC43A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603C8"/>
    <w:multiLevelType w:val="multilevel"/>
    <w:tmpl w:val="01E4D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53C45AF8"/>
    <w:multiLevelType w:val="hybridMultilevel"/>
    <w:tmpl w:val="4260F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28D7"/>
    <w:multiLevelType w:val="hybridMultilevel"/>
    <w:tmpl w:val="F1B8ACBA"/>
    <w:lvl w:ilvl="0" w:tplc="D05C0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84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4B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8E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251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EF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A3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0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F26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F24C33"/>
    <w:multiLevelType w:val="multilevel"/>
    <w:tmpl w:val="07D26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9" w15:restartNumberingAfterBreak="0">
    <w:nsid w:val="7433069E"/>
    <w:multiLevelType w:val="hybridMultilevel"/>
    <w:tmpl w:val="C6B6D262"/>
    <w:lvl w:ilvl="0" w:tplc="DAAE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FE08AD"/>
    <w:multiLevelType w:val="hybridMultilevel"/>
    <w:tmpl w:val="A836BA7E"/>
    <w:lvl w:ilvl="0" w:tplc="EBC0C8BE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EED2673"/>
    <w:multiLevelType w:val="multilevel"/>
    <w:tmpl w:val="708AC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430EA5"/>
    <w:multiLevelType w:val="multilevel"/>
    <w:tmpl w:val="01E4D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334042414">
    <w:abstractNumId w:val="0"/>
  </w:num>
  <w:num w:numId="2" w16cid:durableId="1091777486">
    <w:abstractNumId w:val="9"/>
  </w:num>
  <w:num w:numId="3" w16cid:durableId="1090128274">
    <w:abstractNumId w:val="13"/>
  </w:num>
  <w:num w:numId="4" w16cid:durableId="677191626">
    <w:abstractNumId w:val="14"/>
  </w:num>
  <w:num w:numId="5" w16cid:durableId="1403526707">
    <w:abstractNumId w:val="16"/>
  </w:num>
  <w:num w:numId="6" w16cid:durableId="759259590">
    <w:abstractNumId w:val="11"/>
  </w:num>
  <w:num w:numId="7" w16cid:durableId="2008436076">
    <w:abstractNumId w:val="19"/>
  </w:num>
  <w:num w:numId="8" w16cid:durableId="738984505">
    <w:abstractNumId w:val="17"/>
  </w:num>
  <w:num w:numId="9" w16cid:durableId="1154298119">
    <w:abstractNumId w:val="2"/>
  </w:num>
  <w:num w:numId="10" w16cid:durableId="703218611">
    <w:abstractNumId w:val="3"/>
  </w:num>
  <w:num w:numId="11" w16cid:durableId="2076120504">
    <w:abstractNumId w:val="8"/>
  </w:num>
  <w:num w:numId="12" w16cid:durableId="1165435035">
    <w:abstractNumId w:val="12"/>
  </w:num>
  <w:num w:numId="13" w16cid:durableId="895631089">
    <w:abstractNumId w:val="20"/>
  </w:num>
  <w:num w:numId="14" w16cid:durableId="2077822318">
    <w:abstractNumId w:val="18"/>
  </w:num>
  <w:num w:numId="15" w16cid:durableId="2050567826">
    <w:abstractNumId w:val="7"/>
  </w:num>
  <w:num w:numId="16" w16cid:durableId="972367633">
    <w:abstractNumId w:val="21"/>
  </w:num>
  <w:num w:numId="17" w16cid:durableId="965354639">
    <w:abstractNumId w:val="15"/>
  </w:num>
  <w:num w:numId="18" w16cid:durableId="7105330">
    <w:abstractNumId w:val="6"/>
  </w:num>
  <w:num w:numId="19" w16cid:durableId="38822551">
    <w:abstractNumId w:val="1"/>
  </w:num>
  <w:num w:numId="20" w16cid:durableId="1336883968">
    <w:abstractNumId w:val="5"/>
  </w:num>
  <w:num w:numId="21" w16cid:durableId="1598907621">
    <w:abstractNumId w:val="10"/>
  </w:num>
  <w:num w:numId="22" w16cid:durableId="28723778">
    <w:abstractNumId w:val="22"/>
  </w:num>
  <w:num w:numId="23" w16cid:durableId="1449658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CC"/>
    <w:rsid w:val="0005408F"/>
    <w:rsid w:val="00056232"/>
    <w:rsid w:val="00123BCE"/>
    <w:rsid w:val="00154DD5"/>
    <w:rsid w:val="00197EBF"/>
    <w:rsid w:val="001C50C1"/>
    <w:rsid w:val="00231409"/>
    <w:rsid w:val="00273631"/>
    <w:rsid w:val="00276ECC"/>
    <w:rsid w:val="002935A4"/>
    <w:rsid w:val="002C3201"/>
    <w:rsid w:val="002D5DCB"/>
    <w:rsid w:val="003139C3"/>
    <w:rsid w:val="003241C1"/>
    <w:rsid w:val="00380378"/>
    <w:rsid w:val="003D5161"/>
    <w:rsid w:val="004710F4"/>
    <w:rsid w:val="004839E8"/>
    <w:rsid w:val="004916F8"/>
    <w:rsid w:val="004F6EDC"/>
    <w:rsid w:val="005047CD"/>
    <w:rsid w:val="00506955"/>
    <w:rsid w:val="00584658"/>
    <w:rsid w:val="00660626"/>
    <w:rsid w:val="00710891"/>
    <w:rsid w:val="007227BE"/>
    <w:rsid w:val="00736EA4"/>
    <w:rsid w:val="0081151F"/>
    <w:rsid w:val="00836DAC"/>
    <w:rsid w:val="00913414"/>
    <w:rsid w:val="0096677E"/>
    <w:rsid w:val="009D351C"/>
    <w:rsid w:val="009D37D4"/>
    <w:rsid w:val="00A36D49"/>
    <w:rsid w:val="00A9673E"/>
    <w:rsid w:val="00AB1989"/>
    <w:rsid w:val="00AE445E"/>
    <w:rsid w:val="00B0180B"/>
    <w:rsid w:val="00C13DC5"/>
    <w:rsid w:val="00C43AB0"/>
    <w:rsid w:val="00C55885"/>
    <w:rsid w:val="00C62244"/>
    <w:rsid w:val="00D7439B"/>
    <w:rsid w:val="00D91432"/>
    <w:rsid w:val="00DB2864"/>
    <w:rsid w:val="00DE163E"/>
    <w:rsid w:val="00EB3099"/>
    <w:rsid w:val="00F21DE4"/>
    <w:rsid w:val="00F356E8"/>
    <w:rsid w:val="00FA2C14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29967F"/>
  <w15:chartTrackingRefBased/>
  <w15:docId w15:val="{7C73641F-2A91-42E4-823C-FC559F6F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6ECC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ECC"/>
  </w:style>
  <w:style w:type="paragraph" w:styleId="Pidipagina">
    <w:name w:val="footer"/>
    <w:basedOn w:val="Normale"/>
    <w:link w:val="PidipaginaCarattere"/>
    <w:uiPriority w:val="99"/>
    <w:unhideWhenUsed/>
    <w:rsid w:val="00276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CC"/>
  </w:style>
  <w:style w:type="character" w:customStyle="1" w:styleId="Titolo1Carattere">
    <w:name w:val="Titolo 1 Carattere"/>
    <w:basedOn w:val="Carpredefinitoparagrafo"/>
    <w:link w:val="Titolo1"/>
    <w:uiPriority w:val="9"/>
    <w:rsid w:val="00276ECC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  <w14:ligatures w14:val="none"/>
    </w:rPr>
  </w:style>
  <w:style w:type="table" w:styleId="Grigliatabella">
    <w:name w:val="Table Grid"/>
    <w:basedOn w:val="Tabellanormale"/>
    <w:uiPriority w:val="39"/>
    <w:rsid w:val="00276E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6ECC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 Nicoletta</dc:creator>
  <cp:keywords/>
  <dc:description/>
  <cp:lastModifiedBy>BORIA Nicoletta</cp:lastModifiedBy>
  <cp:revision>45</cp:revision>
  <dcterms:created xsi:type="dcterms:W3CDTF">2024-04-29T09:29:00Z</dcterms:created>
  <dcterms:modified xsi:type="dcterms:W3CDTF">2024-05-06T08:59:00Z</dcterms:modified>
</cp:coreProperties>
</file>